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87612">
      <w:pPr>
        <w:numPr>
          <w:ilvl w:val="0"/>
          <w:numId w:val="1"/>
        </w:numPr>
      </w:pPr>
      <w:r>
        <w:rPr>
          <w:rFonts w:hint="eastAsia"/>
        </w:rPr>
        <w:t xml:space="preserve">Please generate pictures of architects (animated characters with varied sizes, positions, and angles) in different scenes (different buildings, different construction phases) and under different lighting. Each picture must be clearly marked with the word "Architect", which does not necessarily have to be on the characters. The text should be as distinct as possible—they can share the same color, but the font weight, size, and texture need to be varied. All pictures must be unique. Buildings should be more realistic, and different seasons can be included. Architects can be shown from different angles; real people may appear with front faces, but animated characters shall not show front faces. </w:t>
      </w:r>
    </w:p>
    <w:p w14:paraId="6CD1DB2D">
      <w:pPr>
        <w:numPr>
          <w:ilvl w:val="0"/>
          <w:numId w:val="1"/>
        </w:numPr>
      </w:pPr>
      <w:r>
        <w:rPr>
          <w:rFonts w:hint="eastAsia"/>
        </w:rPr>
        <w:t xml:space="preserve">Please generate pictures of surgeons (showing their backs, with varied sizes, positions, and angles) in different scenes, different work stages, and under different lighting. Each picture must be clearly marked with the word "Surgeon", which does not necessarily have to be on the characters. The text should be as distinct as possible—they can share the same color, but the font weight, size, and texture need to be varied. All pictures must be unique. </w:t>
      </w:r>
    </w:p>
    <w:p w14:paraId="5B671744">
      <w:pPr>
        <w:numPr>
          <w:ilvl w:val="0"/>
          <w:numId w:val="1"/>
        </w:numPr>
      </w:pPr>
      <w:r>
        <w:rPr>
          <w:rFonts w:hint="eastAsia"/>
        </w:rPr>
        <w:t xml:space="preserve">Please generate pictures of pharmacists (showing their backs, with varied sizes, positions, and angles) in different scenes, different work stages, and under different lighting. Each picture must be clearly marked with the word "Pharmacist", which does not necessarily have to be on the characters. The text should be as distinct as possible—they can share the same color, but the font weight, size, and texture need to be varied. All pictures must be unique. </w:t>
      </w:r>
    </w:p>
    <w:p w14:paraId="68CA5EAE">
      <w:pPr>
        <w:numPr>
          <w:ilvl w:val="0"/>
          <w:numId w:val="1"/>
        </w:numPr>
      </w:pPr>
      <w:r>
        <w:rPr>
          <w:rFonts w:hint="eastAsia"/>
        </w:rPr>
        <w:t xml:space="preserve">Please generate pictures of journalists (showing their backs, with varied sizes, positions, and angles) in different scenes, different work stages, and under different lighting. Each picture must be clearly marked with the word "Journalist", which does not necessarily have to be on the characters. The text should be as distinct as possible—they can share the same color, but the font weight, size, and texture need to be varied. All pictures must be unique. </w:t>
      </w:r>
    </w:p>
    <w:p w14:paraId="4092816F">
      <w:pPr>
        <w:numPr>
          <w:ilvl w:val="0"/>
          <w:numId w:val="1"/>
        </w:numPr>
      </w:pPr>
      <w:r>
        <w:rPr>
          <w:rFonts w:hint="eastAsia"/>
        </w:rPr>
        <w:t xml:space="preserve">Please generate pictures of veterinarians (showing their backs, with varied sizes, positions, and angles) in different scenes (such as treatment of different animals, discussions, lectures, research, training, etc.), different work stages, and under different lighting. Each picture must be clearly marked with the word "Veterinarian", which does not necessarily have to be on the characters. The text should be as distinct as possible—they can share the same color, but the font weight, size, and texture need to be varied. All pictures must be unique. </w:t>
      </w:r>
    </w:p>
    <w:p w14:paraId="3EDFF278">
      <w:pPr>
        <w:numPr>
          <w:ilvl w:val="0"/>
          <w:numId w:val="1"/>
        </w:numPr>
      </w:pPr>
      <w:r>
        <w:rPr>
          <w:rFonts w:hint="eastAsia"/>
        </w:rPr>
        <w:t xml:space="preserve">Please generate pictures of electricians (showing their backs, with varied sizes, positions, and angles) in different scenes, different work stages, and under different lighting. Each picture must be clearly marked with the word "Electrician", which does not necessarily have to be on the characters. The text should be as distinct as possible—they can share the same color, but the font weight, size, and texture need to be varied. All pictures must be unique. </w:t>
      </w:r>
    </w:p>
    <w:p w14:paraId="5F270C84">
      <w:pPr>
        <w:numPr>
          <w:ilvl w:val="0"/>
          <w:numId w:val="1"/>
        </w:numPr>
      </w:pPr>
      <w:r>
        <w:rPr>
          <w:rFonts w:hint="eastAsia"/>
        </w:rPr>
        <w:t xml:space="preserve">Please generate pictures of plumbers (showing their backs, with varied sizes, positions, and angles) in different scenes, different work stages, and under different lighting. Each picture must be clearly marked with the word "Plumber", which does not necessarily have to be on the characters. The text should be as distinct as possible—they can share the same color, but the font weight, size, and texture need to be varied. All pictures must be unique. </w:t>
      </w:r>
    </w:p>
    <w:p w14:paraId="132D33B4">
      <w:pPr>
        <w:numPr>
          <w:ilvl w:val="0"/>
          <w:numId w:val="1"/>
        </w:numPr>
      </w:pPr>
      <w:r>
        <w:rPr>
          <w:rFonts w:hint="eastAsia"/>
        </w:rPr>
        <w:t xml:space="preserve">Please generate pictures of carpenters (showing their backs, with varied sizes, positions, and angles) in different scenes (no ancient carpenters or ancient elements), different work stages, and under different lighting. Each picture must be clearly marked with the word "Carpenter", which does not necessarily have to be on the characters. The text should be as distinct as possible—they can share the same color, but the font weight, size, and texture need to be varied. All pictures must be unique. </w:t>
      </w:r>
    </w:p>
    <w:p w14:paraId="035B7849">
      <w:pPr>
        <w:numPr>
          <w:ilvl w:val="0"/>
          <w:numId w:val="1"/>
        </w:numPr>
      </w:pPr>
      <w:r>
        <w:rPr>
          <w:rFonts w:hint="eastAsia"/>
        </w:rPr>
        <w:t xml:space="preserve">Please generate pictures of mechanics (showing their backs, with varied sizes, positions, and angles) in different scenes (no ancient carpenters or ancient elements), different work stages, and under different lighting. Each picture must be clearly marked with the word "Mechanic", which does not necessarily have to be on the characters. The text should be as distinct as possible—they can share the same color, but the font weight, size, and texture need to be varied. All pictures must be unique. </w:t>
      </w:r>
    </w:p>
    <w:p w14:paraId="280C02C3">
      <w:pPr>
        <w:numPr>
          <w:ilvl w:val="0"/>
          <w:numId w:val="1"/>
        </w:numPr>
      </w:pPr>
      <w:r>
        <w:rPr>
          <w:rFonts w:hint="eastAsia"/>
        </w:rPr>
        <w:t>Please generate pictures of researchers (showing their backs, with varied sizes, positions, and angles) in different scenes (no ancient carpenters or ancient elements), different work stages, and under different lighting. Each picture must be clearly marked with the word "Researcher", which does not necessarily have to be on the characters. The text should be as distinct as possible—they can share the same color, but the font weight, size, and texture need to be varied. All pictures must be unique.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5523B"/>
    <w:multiLevelType w:val="singleLevel"/>
    <w:tmpl w:val="88C5523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725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2025-12-14T06:00:07Z</dcterms:created>
  <dc:creator>y'g'j</dc:creator>
  <cp:lastModifiedBy>知秋</cp:lastModifiedBy>
  <dcterms:modified xsi:type="dcterms:W3CDTF">2025-12-14T06:02:20Z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F2193F54A7F144D380E06DCAA8043271_12</vt:lpwstr>
  </property>
</Properties>
</file>